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1F" w:rsidRDefault="00553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 w:rsidR="002149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6475E" w:rsidRDefault="0055341F" w:rsidP="00264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Question </w:t>
      </w:r>
      <w:proofErr w:type="gramStart"/>
      <w:r>
        <w:rPr>
          <w:rFonts w:ascii="Times New Roman" w:hAnsi="Times New Roman" w:cs="Times New Roman"/>
          <w:sz w:val="28"/>
          <w:szCs w:val="28"/>
        </w:rPr>
        <w:t>1  Part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41F">
        <w:rPr>
          <w:rFonts w:ascii="Times New Roman" w:hAnsi="Times New Roman" w:cs="Times New Roman"/>
          <w:sz w:val="28"/>
          <w:szCs w:val="28"/>
        </w:rPr>
        <w:t xml:space="preserve">(a)   </w:t>
      </w:r>
    </w:p>
    <w:p w:rsidR="0055341F" w:rsidRPr="0026475E" w:rsidRDefault="0026475E" w:rsidP="00264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1900" cy="5629275"/>
            <wp:effectExtent l="19050" t="0" r="0" b="0"/>
            <wp:docPr id="6" name="Picture 5" descr="q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a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F" w:rsidRPr="0026475E" w:rsidRDefault="0055341F" w:rsidP="0026475E">
      <w:pPr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34BD2" w:rsidRDefault="00034BD2" w:rsidP="0003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</w:r>
      <w:r w:rsidR="00160AB6">
        <w:rPr>
          <w:rFonts w:ascii="Times New Roman" w:hAnsi="Times New Roman" w:cs="Times New Roman"/>
          <w:sz w:val="28"/>
          <w:szCs w:val="28"/>
        </w:rPr>
        <w:t>2</w:t>
      </w:r>
    </w:p>
    <w:p w:rsidR="0055341F" w:rsidRPr="00160AB6" w:rsidRDefault="00160AB6" w:rsidP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1 Part (b)</w:t>
      </w:r>
    </w:p>
    <w:p w:rsidR="0055341F" w:rsidRPr="001E1A93" w:rsidRDefault="0055341F" w:rsidP="001E1A93">
      <w:pPr>
        <w:rPr>
          <w:rFonts w:ascii="Times New Roman" w:hAnsi="Times New Roman" w:cs="Times New Roman"/>
          <w:sz w:val="28"/>
          <w:szCs w:val="28"/>
        </w:rPr>
      </w:pPr>
    </w:p>
    <w:p w:rsidR="0055341F" w:rsidRDefault="00CB690B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619500"/>
            <wp:effectExtent l="19050" t="0" r="0" b="0"/>
            <wp:docPr id="8" name="Picture 7" descr="q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b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Pr="00160AB6" w:rsidRDefault="00160AB6" w:rsidP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1 Part (c)</w:t>
      </w:r>
    </w:p>
    <w:p w:rsidR="0055341F" w:rsidRDefault="00CB690B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1800" cy="2400300"/>
            <wp:effectExtent l="19050" t="0" r="0" b="0"/>
            <wp:docPr id="10" name="Picture 9" descr="q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c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34BD2" w:rsidRDefault="00034BD2" w:rsidP="0003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</w:r>
      <w:r w:rsidR="00160AB6">
        <w:rPr>
          <w:rFonts w:ascii="Times New Roman" w:hAnsi="Times New Roman" w:cs="Times New Roman"/>
          <w:sz w:val="28"/>
          <w:szCs w:val="28"/>
        </w:rPr>
        <w:t>3</w:t>
      </w:r>
    </w:p>
    <w:p w:rsidR="001E1A93" w:rsidRPr="00034BD2" w:rsidRDefault="00160AB6" w:rsidP="0003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Question </w:t>
      </w:r>
      <w:proofErr w:type="gramStart"/>
      <w:r>
        <w:rPr>
          <w:rFonts w:ascii="Times New Roman" w:hAnsi="Times New Roman" w:cs="Times New Roman"/>
          <w:sz w:val="28"/>
          <w:szCs w:val="28"/>
        </w:rPr>
        <w:t>1  Part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(d)</w:t>
      </w:r>
    </w:p>
    <w:p w:rsidR="001E1A93" w:rsidRDefault="001E1A93" w:rsidP="001E1A93">
      <w:pPr>
        <w:rPr>
          <w:rFonts w:ascii="Times New Roman" w:hAnsi="Times New Roman" w:cs="Times New Roman"/>
          <w:sz w:val="28"/>
          <w:szCs w:val="28"/>
        </w:rPr>
      </w:pPr>
    </w:p>
    <w:p w:rsidR="001E1A93" w:rsidRDefault="00034BD2" w:rsidP="001E1A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2400300"/>
            <wp:effectExtent l="19050" t="0" r="9525" b="0"/>
            <wp:docPr id="11" name="Picture 10" descr="q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d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A93" w:rsidRPr="001E1A93" w:rsidRDefault="001E1A93" w:rsidP="001E1A93">
      <w:pPr>
        <w:pStyle w:val="NoSpacing"/>
        <w:ind w:left="1335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Pr="00034BD2" w:rsidRDefault="00034BD2" w:rsidP="0003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correction circuit is needed for the switch-tail ring counter to ensure that there is never a zero between two of the ones because if this should happen (it could happen on power-up</w:t>
      </w:r>
      <w:proofErr w:type="gramStart"/>
      <w:r>
        <w:rPr>
          <w:rFonts w:ascii="Times New Roman" w:hAnsi="Times New Roman" w:cs="Times New Roman"/>
          <w:sz w:val="28"/>
          <w:szCs w:val="28"/>
        </w:rPr>
        <w:t>)  without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correction circuit it would be unable to correct (i.e. the zero would circulate indefinitely).</w:t>
      </w:r>
    </w:p>
    <w:p w:rsidR="0055341F" w:rsidRPr="00CB690B" w:rsidRDefault="0055341F" w:rsidP="00CB690B">
      <w:pPr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60AB6" w:rsidRDefault="00160AB6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Pr="00CB690B" w:rsidRDefault="0055341F" w:rsidP="00CB690B">
      <w:pPr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5341F" w:rsidRDefault="0055341F" w:rsidP="005534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1494E" w:rsidRPr="00160AB6" w:rsidRDefault="0021494E" w:rsidP="00160AB6">
      <w:pPr>
        <w:rPr>
          <w:rFonts w:ascii="Times New Roman" w:hAnsi="Times New Roman" w:cs="Times New Roman"/>
          <w:sz w:val="28"/>
          <w:szCs w:val="28"/>
        </w:rPr>
      </w:pPr>
    </w:p>
    <w:p w:rsidR="00034BD2" w:rsidRDefault="0003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</w:r>
      <w:r w:rsidR="00160AB6">
        <w:rPr>
          <w:rFonts w:ascii="Times New Roman" w:hAnsi="Times New Roman" w:cs="Times New Roman"/>
          <w:sz w:val="28"/>
          <w:szCs w:val="28"/>
        </w:rPr>
        <w:t>4</w:t>
      </w:r>
    </w:p>
    <w:p w:rsidR="00755FC0" w:rsidRDefault="00D329A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    1</w:t>
      </w:r>
      <w:r w:rsidRPr="00D329A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Row</w:t>
      </w:r>
      <w:r w:rsidR="00860C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input change : 01 to 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input change: 01 to 00</w:t>
      </w: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9625" cy="1143000"/>
            <wp:effectExtent l="19050" t="0" r="9525" b="0"/>
            <wp:docPr id="4" name="Picture 3" descr="2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2</w:t>
      </w:r>
      <w:r w:rsidRPr="00755FC0">
        <w:rPr>
          <w:rFonts w:ascii="Times New Roman" w:hAnsi="Times New Roman" w:cs="Times New Roman"/>
          <w:noProof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Row</w:t>
      </w:r>
      <w:r w:rsidR="00860C26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input change : 00 to 01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input change: 00 to 10</w:t>
      </w: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860C26">
        <w:rPr>
          <w:rFonts w:ascii="Times New Roman" w:hAnsi="Times New Roman" w:cs="Times New Roman"/>
          <w:noProof/>
          <w:sz w:val="28"/>
          <w:szCs w:val="28"/>
        </w:rPr>
        <w:tab/>
        <w:t xml:space="preserve">   </w:t>
      </w:r>
      <w:r w:rsidR="00860C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3450" cy="1219200"/>
            <wp:effectExtent l="19050" t="0" r="0" b="0"/>
            <wp:docPr id="9" name="Picture 8" descr="2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2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C0" w:rsidRDefault="00860C2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3</w:t>
      </w:r>
      <w:r w:rsidRPr="00860C26">
        <w:rPr>
          <w:rFonts w:ascii="Times New Roman" w:hAnsi="Times New Roman" w:cs="Times New Roman"/>
          <w:noProof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Row:</w:t>
      </w:r>
      <w:r w:rsidR="000168EE">
        <w:rPr>
          <w:rFonts w:ascii="Times New Roman" w:hAnsi="Times New Roman" w:cs="Times New Roman"/>
          <w:noProof/>
          <w:sz w:val="28"/>
          <w:szCs w:val="28"/>
        </w:rPr>
        <w:t xml:space="preserve">  input change: 11 to 01</w:t>
      </w:r>
      <w:r w:rsidR="000168EE">
        <w:rPr>
          <w:rFonts w:ascii="Times New Roman" w:hAnsi="Times New Roman" w:cs="Times New Roman"/>
          <w:noProof/>
          <w:sz w:val="28"/>
          <w:szCs w:val="28"/>
        </w:rPr>
        <w:tab/>
      </w:r>
      <w:r w:rsidR="000168EE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input change: 10 to 00</w:t>
      </w:r>
    </w:p>
    <w:p w:rsidR="00755FC0" w:rsidRDefault="000168E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2925" cy="1143000"/>
            <wp:effectExtent l="19050" t="0" r="9525" b="0"/>
            <wp:docPr id="12" name="Picture 11" descr="2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3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C0" w:rsidRDefault="000168E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4</w:t>
      </w:r>
      <w:r w:rsidRPr="000168EE">
        <w:rPr>
          <w:rFonts w:ascii="Times New Roman" w:hAnsi="Times New Roman" w:cs="Times New Roman"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Row: input change: 11 to 01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input change: 10 to 00</w:t>
      </w:r>
    </w:p>
    <w:p w:rsidR="000168EE" w:rsidRDefault="000168E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9150" cy="1200150"/>
            <wp:effectExtent l="19050" t="0" r="0" b="0"/>
            <wp:docPr id="14" name="Picture 13" descr="2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4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</w:p>
    <w:p w:rsidR="00755FC0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755FC0" w:rsidRDefault="00FB16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 (b)    </w:t>
      </w: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1457325"/>
            <wp:effectExtent l="19050" t="0" r="0" b="0"/>
            <wp:docPr id="16" name="Picture 15" descr="3b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t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Expanded Flow Table</w:t>
      </w: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175" cy="3267075"/>
            <wp:effectExtent l="19050" t="0" r="9525" b="0"/>
            <wp:docPr id="18" name="Picture 17" descr="2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f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FB16D9">
      <w:pPr>
        <w:rPr>
          <w:rFonts w:ascii="Times New Roman" w:hAnsi="Times New Roman" w:cs="Times New Roman"/>
          <w:noProof/>
          <w:sz w:val="28"/>
          <w:szCs w:val="28"/>
        </w:rPr>
      </w:pPr>
    </w:p>
    <w:p w:rsidR="00FB16D9" w:rsidRDefault="00160AB6" w:rsidP="00FB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5E010F" w:rsidRDefault="00FB16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(c)</w:t>
      </w:r>
    </w:p>
    <w:p w:rsidR="005E010F" w:rsidRDefault="005E010F">
      <w:pPr>
        <w:rPr>
          <w:rFonts w:ascii="Times New Roman" w:hAnsi="Times New Roman" w:cs="Times New Roman"/>
          <w:noProof/>
          <w:sz w:val="28"/>
          <w:szCs w:val="28"/>
        </w:rPr>
      </w:pPr>
      <w:r w:rsidRPr="005E01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0175" cy="7477314"/>
            <wp:effectExtent l="19050" t="0" r="9525" b="0"/>
            <wp:docPr id="22" name="Picture 18" descr="2ct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tt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145" cy="749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D6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7</w:t>
      </w:r>
    </w:p>
    <w:p w:rsidR="005E010F" w:rsidRDefault="00B83AD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(a)</w:t>
      </w:r>
      <w:r w:rsidR="0021494E">
        <w:rPr>
          <w:rFonts w:ascii="Times New Roman" w:hAnsi="Times New Roman" w:cs="Times New Roman"/>
          <w:noProof/>
          <w:sz w:val="28"/>
          <w:szCs w:val="28"/>
        </w:rPr>
        <w:tab/>
      </w:r>
      <w:r w:rsidRPr="00B83A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4918" cy="3752850"/>
            <wp:effectExtent l="19050" t="0" r="0" b="0"/>
            <wp:docPr id="34" name="Picture 28" descr="3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e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918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8</w:t>
      </w: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3.(b)</w:t>
      </w: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6383655"/>
            <wp:effectExtent l="19050" t="0" r="0" b="0"/>
            <wp:docPr id="35" name="Picture 34" descr="3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f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B83AD6">
      <w:pPr>
        <w:rPr>
          <w:rFonts w:ascii="Times New Roman" w:hAnsi="Times New Roman" w:cs="Times New Roman"/>
          <w:noProof/>
          <w:sz w:val="28"/>
          <w:szCs w:val="28"/>
        </w:rPr>
      </w:pPr>
    </w:p>
    <w:p w:rsidR="00B83AD6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9</w:t>
      </w:r>
    </w:p>
    <w:p w:rsidR="00B83AD6" w:rsidRDefault="00447D3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(c) &amp; (d)</w:t>
      </w:r>
    </w:p>
    <w:p w:rsidR="005E010F" w:rsidRDefault="009067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3450" cy="4362649"/>
            <wp:effectExtent l="19050" t="0" r="0" b="0"/>
            <wp:docPr id="23" name="Picture 22" descr="3c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g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36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10F" w:rsidRDefault="009067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Output map can be impoved by realizing the 2 ‘don’t care’ situations</w:t>
      </w:r>
    </w:p>
    <w:p w:rsidR="009067D9" w:rsidRDefault="009067D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2362200"/>
            <wp:effectExtent l="19050" t="0" r="0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94E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21494E" w:rsidRDefault="00447D3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(e)</w:t>
      </w:r>
    </w:p>
    <w:p w:rsidR="0021494E" w:rsidRPr="0021494E" w:rsidRDefault="0021494E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21494E">
        <w:rPr>
          <w:rFonts w:ascii="Times New Roman" w:hAnsi="Times New Roman" w:cs="Times New Roman"/>
          <w:noProof/>
          <w:sz w:val="32"/>
          <w:szCs w:val="32"/>
        </w:rPr>
        <w:t>S-R latch implementation</w:t>
      </w:r>
    </w:p>
    <w:p w:rsidR="005E010F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6605" cy="3800475"/>
            <wp:effectExtent l="19050" t="0" r="0" b="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0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0F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Complement functions for NAND latches</w:t>
      </w:r>
    </w:p>
    <w:p w:rsidR="0021494E" w:rsidRDefault="0021494E">
      <w:pPr>
        <w:rPr>
          <w:rFonts w:ascii="Times New Roman" w:hAnsi="Times New Roman" w:cs="Times New Roman"/>
          <w:noProof/>
          <w:sz w:val="28"/>
          <w:szCs w:val="28"/>
        </w:rPr>
      </w:pPr>
    </w:p>
    <w:p w:rsidR="0021494E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38575" cy="1914525"/>
            <wp:effectExtent l="19050" t="0" r="9525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0F" w:rsidRDefault="005E010F">
      <w:pPr>
        <w:rPr>
          <w:rFonts w:ascii="Times New Roman" w:hAnsi="Times New Roman" w:cs="Times New Roman"/>
          <w:noProof/>
          <w:sz w:val="28"/>
          <w:szCs w:val="28"/>
        </w:rPr>
      </w:pPr>
    </w:p>
    <w:p w:rsidR="00447D3C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11</w:t>
      </w:r>
    </w:p>
    <w:p w:rsidR="00160AB6" w:rsidRDefault="00160A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Question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(e)</w:t>
      </w:r>
    </w:p>
    <w:p w:rsidR="00447D3C" w:rsidRDefault="00447D3C">
      <w:pPr>
        <w:rPr>
          <w:rFonts w:ascii="Times New Roman" w:hAnsi="Times New Roman" w:cs="Times New Roman"/>
          <w:noProof/>
          <w:sz w:val="28"/>
          <w:szCs w:val="28"/>
        </w:rPr>
      </w:pPr>
    </w:p>
    <w:p w:rsidR="005E010F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Logic Diagram</w:t>
      </w:r>
    </w:p>
    <w:p w:rsidR="0021494E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81575" cy="4314825"/>
            <wp:effectExtent l="19050" t="0" r="9525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94E" w:rsidRDefault="002149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</w:p>
    <w:p w:rsidR="00755FC0" w:rsidRDefault="00755FC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12</w:t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 (a)</w:t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6238875"/>
            <wp:effectExtent l="19050" t="0" r="0" b="0"/>
            <wp:docPr id="1" name="Picture 0" descr="fla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.gif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(b)</w:t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5943600"/>
            <wp:effectExtent l="19050" t="0" r="0" b="0"/>
            <wp:docPr id="2" name="Picture 1" descr="r2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r.gif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0B19D0">
      <w:pPr>
        <w:rPr>
          <w:rFonts w:ascii="Times New Roman" w:hAnsi="Times New Roman" w:cs="Times New Roman"/>
          <w:noProof/>
          <w:sz w:val="28"/>
          <w:szCs w:val="28"/>
        </w:rPr>
      </w:pPr>
    </w:p>
    <w:p w:rsidR="000B19D0" w:rsidRDefault="0016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ELET1215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APRIL/MAY 2017 SOLUTIONS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Page </w:t>
      </w:r>
      <w:r>
        <w:rPr>
          <w:rFonts w:ascii="Times New Roman" w:hAnsi="Times New Roman" w:cs="Times New Roman"/>
          <w:sz w:val="28"/>
          <w:szCs w:val="28"/>
        </w:rPr>
        <w:tab/>
        <w:t>14</w:t>
      </w:r>
    </w:p>
    <w:p w:rsidR="00146F1E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4.(c)</w:t>
      </w:r>
    </w:p>
    <w:p w:rsidR="00146F1E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The minimum change in the analog volatge that will cause a change in the least significant bit of the digitally converted number   OR</w:t>
      </w:r>
    </w:p>
    <w:p w:rsidR="00146F1E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62525" cy="1181100"/>
            <wp:effectExtent l="19050" t="0" r="9525" b="0"/>
            <wp:docPr id="3" name="Picture 2" descr="resol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ve.gif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1E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OR  the voltage difference between two consecutive numbers of the binary conversion</w:t>
      </w:r>
    </w:p>
    <w:p w:rsidR="00146F1E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(d)</w:t>
      </w:r>
    </w:p>
    <w:p w:rsidR="00A07FF0" w:rsidRDefault="00146F1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The number of analog to digital conversions per unit time</w:t>
      </w:r>
      <w:r w:rsidR="00A07FF0">
        <w:rPr>
          <w:rFonts w:ascii="Times New Roman" w:hAnsi="Times New Roman" w:cs="Times New Roman"/>
          <w:noProof/>
          <w:sz w:val="28"/>
          <w:szCs w:val="28"/>
        </w:rPr>
        <w:t xml:space="preserve">    OR possibly</w:t>
      </w:r>
    </w:p>
    <w:p w:rsidR="00146F1E" w:rsidRDefault="00A07FF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Increasing  the sample rate  results in more binary numbers that must be stored in the file but leads to better quality ausio or video.</w:t>
      </w:r>
    </w:p>
    <w:p w:rsidR="00A07FF0" w:rsidRDefault="00A07FF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(e)</w:t>
      </w:r>
    </w:p>
    <w:p w:rsidR="00A07FF0" w:rsidRDefault="00A07FF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81625" cy="1485900"/>
            <wp:effectExtent l="19050" t="0" r="9525" b="0"/>
            <wp:docPr id="5" name="Picture 4" descr="tim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ing.gif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FF0" w:rsidRDefault="00A07FF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The time between the ‘start conversion’ and the ‘data valid’  is the time required for the ADC to convert the analog voltage to a digital number.</w:t>
      </w:r>
    </w:p>
    <w:p w:rsidR="00D329A0" w:rsidRPr="00D329A0" w:rsidRDefault="00D329A0">
      <w:pPr>
        <w:rPr>
          <w:rFonts w:ascii="Times New Roman" w:hAnsi="Times New Roman" w:cs="Times New Roman"/>
          <w:sz w:val="28"/>
          <w:szCs w:val="28"/>
        </w:rPr>
      </w:pPr>
    </w:p>
    <w:sectPr w:rsidR="00D329A0" w:rsidRPr="00D329A0" w:rsidSect="00B6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178"/>
    <w:multiLevelType w:val="hybridMultilevel"/>
    <w:tmpl w:val="C9622C26"/>
    <w:lvl w:ilvl="0" w:tplc="CA0A7A4A">
      <w:numFmt w:val="decimalZero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E42"/>
    <w:multiLevelType w:val="hybridMultilevel"/>
    <w:tmpl w:val="07D4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2190A"/>
    <w:multiLevelType w:val="hybridMultilevel"/>
    <w:tmpl w:val="045484EE"/>
    <w:lvl w:ilvl="0" w:tplc="7F8A6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55A1D"/>
    <w:multiLevelType w:val="hybridMultilevel"/>
    <w:tmpl w:val="22325352"/>
    <w:lvl w:ilvl="0" w:tplc="55285F16">
      <w:numFmt w:val="decimalZero"/>
      <w:lvlText w:val="%1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9A0"/>
    <w:rsid w:val="000168EE"/>
    <w:rsid w:val="00034BD2"/>
    <w:rsid w:val="000B19D0"/>
    <w:rsid w:val="000F7314"/>
    <w:rsid w:val="00146F1E"/>
    <w:rsid w:val="00160AB6"/>
    <w:rsid w:val="001E1A93"/>
    <w:rsid w:val="0021494E"/>
    <w:rsid w:val="0026475E"/>
    <w:rsid w:val="00447D3C"/>
    <w:rsid w:val="0055341F"/>
    <w:rsid w:val="005E010F"/>
    <w:rsid w:val="00755FC0"/>
    <w:rsid w:val="007951EF"/>
    <w:rsid w:val="00860C26"/>
    <w:rsid w:val="009067D9"/>
    <w:rsid w:val="00A07FF0"/>
    <w:rsid w:val="00B60283"/>
    <w:rsid w:val="00B83AD6"/>
    <w:rsid w:val="00CB690B"/>
    <w:rsid w:val="00D329A0"/>
    <w:rsid w:val="00FB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41F"/>
    <w:pPr>
      <w:ind w:left="720"/>
      <w:contextualSpacing/>
    </w:pPr>
  </w:style>
  <w:style w:type="paragraph" w:styleId="NoSpacing">
    <w:name w:val="No Spacing"/>
    <w:uiPriority w:val="1"/>
    <w:qFormat/>
    <w:rsid w:val="001E1A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Mendes</dc:creator>
  <cp:lastModifiedBy>Stephen Mendes</cp:lastModifiedBy>
  <cp:revision>3</cp:revision>
  <dcterms:created xsi:type="dcterms:W3CDTF">2017-05-25T14:07:00Z</dcterms:created>
  <dcterms:modified xsi:type="dcterms:W3CDTF">2017-05-25T15:21:00Z</dcterms:modified>
</cp:coreProperties>
</file>